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D37C4" w14:textId="77777777" w:rsidR="00DD1DE3" w:rsidRDefault="00DD1DE3" w:rsidP="00DD1DE3">
      <w:pPr>
        <w:ind w:left="-709"/>
        <w:rPr>
          <w:rStyle w:val="Hervorhebung"/>
          <w:b/>
          <w:bCs/>
        </w:rPr>
      </w:pPr>
      <w:r>
        <w:rPr>
          <w:b/>
          <w:bCs/>
          <w:iCs/>
          <w:noProof/>
          <w:color w:val="4472C4" w:themeColor="accent1"/>
        </w:rPr>
        <w:drawing>
          <wp:inline distT="0" distB="0" distL="0" distR="0" wp14:anchorId="572BF196" wp14:editId="17470BDC">
            <wp:extent cx="1773936" cy="425196"/>
            <wp:effectExtent l="0" t="0" r="0" b="0"/>
            <wp:docPr id="105957762" name="Grafik 1" descr="Ein Bild, das Text, Schrift, Grafiken, Typo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57762" name="Grafik 1" descr="Ein Bild, das Text, Schrift, Grafiken, Typografie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936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81B99" w14:textId="77777777" w:rsidR="00DD1DE3" w:rsidRPr="00DD1DE3" w:rsidRDefault="00DD1DE3" w:rsidP="00DD1DE3">
      <w:pPr>
        <w:spacing w:after="120"/>
        <w:ind w:left="-709"/>
        <w:rPr>
          <w:rStyle w:val="Hervorhebung"/>
          <w:b/>
          <w:bCs/>
          <w:color w:val="0070C0"/>
        </w:rPr>
      </w:pPr>
    </w:p>
    <w:p w14:paraId="0CE58F5A" w14:textId="2533C04D" w:rsidR="007251AD" w:rsidRPr="00DD1DE3" w:rsidRDefault="007251AD" w:rsidP="00DD1DE3">
      <w:pPr>
        <w:ind w:left="-709"/>
        <w:rPr>
          <w:rStyle w:val="Hervorhebung"/>
          <w:color w:val="0070C0"/>
        </w:rPr>
      </w:pPr>
      <w:r w:rsidRPr="00DD1DE3">
        <w:rPr>
          <w:rStyle w:val="Hervorhebung"/>
          <w:b/>
          <w:bCs/>
          <w:color w:val="0070C0"/>
        </w:rPr>
        <w:t>(</w:t>
      </w:r>
      <w:r w:rsidRPr="00DD1DE3">
        <w:rPr>
          <w:rStyle w:val="Hervorhebung"/>
          <w:color w:val="0070C0"/>
        </w:rPr>
        <w:t xml:space="preserve">Die blauen Textpassagen </w:t>
      </w:r>
      <w:r w:rsidR="004A340C" w:rsidRPr="00DD1DE3">
        <w:rPr>
          <w:rStyle w:val="Hervorhebung"/>
          <w:color w:val="0070C0"/>
        </w:rPr>
        <w:t>in der Mustervereinbarung</w:t>
      </w:r>
      <w:r w:rsidRPr="00DD1DE3">
        <w:rPr>
          <w:rStyle w:val="Hervorhebung"/>
          <w:color w:val="0070C0"/>
        </w:rPr>
        <w:t xml:space="preserve"> werden durch die Kirchgemeinde </w:t>
      </w:r>
      <w:r w:rsidR="004A340C" w:rsidRPr="00DD1DE3">
        <w:rPr>
          <w:rStyle w:val="Hervorhebung"/>
          <w:color w:val="0070C0"/>
        </w:rPr>
        <w:t>ausgefüllt</w:t>
      </w:r>
      <w:r w:rsidRPr="00DD1DE3">
        <w:rPr>
          <w:rStyle w:val="Hervorhebung"/>
          <w:color w:val="0070C0"/>
        </w:rPr>
        <w:t>.</w:t>
      </w:r>
      <w:r w:rsidRPr="00DD1DE3">
        <w:rPr>
          <w:rStyle w:val="Hervorhebung"/>
          <w:b/>
          <w:bCs/>
          <w:color w:val="0070C0"/>
        </w:rPr>
        <w:t>)</w:t>
      </w:r>
    </w:p>
    <w:p w14:paraId="5114A964" w14:textId="0332DC70" w:rsidR="007251AD" w:rsidRPr="0014209D" w:rsidRDefault="004A340C" w:rsidP="0039159A">
      <w:pPr>
        <w:pStyle w:val="Titel"/>
      </w:pPr>
      <w:r w:rsidRPr="004A340C">
        <w:t>Muster: Einsatzvereinbarung für Freiwillige</w:t>
      </w:r>
      <w:r>
        <w:t xml:space="preserve"> </w:t>
      </w:r>
      <w:r w:rsidR="00B40E1D">
        <w:br/>
      </w:r>
      <w:r w:rsidRPr="00DD1DE3">
        <w:rPr>
          <w:rStyle w:val="Hervorhebung"/>
          <w:color w:val="0070C0"/>
        </w:rPr>
        <w:t>in Ferienwoche für Seniorinnen und Senioren</w:t>
      </w:r>
    </w:p>
    <w:p w14:paraId="119B14C7" w14:textId="77777777" w:rsidR="004A340C" w:rsidRDefault="004A340C" w:rsidP="00332497">
      <w:pPr>
        <w:pStyle w:val="Untertitel"/>
      </w:pPr>
      <w:r>
        <w:t>Tätigkeit als Freiwillige</w:t>
      </w:r>
    </w:p>
    <w:p w14:paraId="0578D589" w14:textId="77777777" w:rsidR="004A340C" w:rsidRPr="00DD1DE3" w:rsidRDefault="004A340C" w:rsidP="004A340C">
      <w:pPr>
        <w:rPr>
          <w:rStyle w:val="Hervorhebung"/>
          <w:color w:val="0070C0"/>
        </w:rPr>
      </w:pPr>
      <w:r w:rsidRPr="00DD1DE3">
        <w:rPr>
          <w:rStyle w:val="Hervorhebung"/>
          <w:color w:val="0070C0"/>
        </w:rPr>
        <w:t>Mitarbeit im Leitungsteam der Ferienwoche für Seniorinnen und Senioren</w:t>
      </w:r>
    </w:p>
    <w:p w14:paraId="07A4A7F0" w14:textId="4DAFB5AC" w:rsidR="004A340C" w:rsidRDefault="004A340C" w:rsidP="00332497">
      <w:pPr>
        <w:pStyle w:val="Untertitel"/>
      </w:pPr>
      <w:r>
        <w:t>Kirchgemeinde</w:t>
      </w:r>
      <w:r w:rsidRPr="00390477">
        <w:rPr>
          <w:w w:val="50"/>
        </w:rPr>
        <w:t xml:space="preserve"> </w:t>
      </w:r>
      <w:r>
        <w:t>/</w:t>
      </w:r>
      <w:r w:rsidR="00390477" w:rsidRPr="00390477">
        <w:rPr>
          <w:w w:val="50"/>
        </w:rPr>
        <w:t xml:space="preserve"> </w:t>
      </w:r>
      <w:r>
        <w:t>Institution</w:t>
      </w:r>
    </w:p>
    <w:p w14:paraId="52CB5A62" w14:textId="77777777" w:rsidR="004A340C" w:rsidRPr="00DD1DE3" w:rsidRDefault="004A340C" w:rsidP="004A340C">
      <w:pPr>
        <w:rPr>
          <w:rStyle w:val="Hervorhebung"/>
          <w:color w:val="0070C0"/>
        </w:rPr>
      </w:pPr>
      <w:r w:rsidRPr="00DD1DE3">
        <w:rPr>
          <w:rStyle w:val="Hervorhebung"/>
          <w:color w:val="0070C0"/>
        </w:rPr>
        <w:t>Reformierte Kirchgemeinde Muster</w:t>
      </w:r>
    </w:p>
    <w:p w14:paraId="5E574448" w14:textId="2D968824" w:rsidR="004A340C" w:rsidRDefault="004A340C" w:rsidP="00332497">
      <w:pPr>
        <w:pStyle w:val="Untertitel"/>
      </w:pPr>
      <w:r>
        <w:t>Ziel und Aufgabe Kirchgemeinde</w:t>
      </w:r>
      <w:r w:rsidR="00390477" w:rsidRPr="00390477">
        <w:rPr>
          <w:w w:val="50"/>
        </w:rPr>
        <w:t xml:space="preserve"> </w:t>
      </w:r>
      <w:r>
        <w:t>/</w:t>
      </w:r>
      <w:r w:rsidR="00390477" w:rsidRPr="00390477">
        <w:rPr>
          <w:w w:val="50"/>
        </w:rPr>
        <w:t xml:space="preserve"> </w:t>
      </w:r>
      <w:r>
        <w:t>Institution</w:t>
      </w:r>
    </w:p>
    <w:p w14:paraId="54E36076" w14:textId="77777777" w:rsidR="004A340C" w:rsidRPr="00DD1DE3" w:rsidRDefault="004A340C" w:rsidP="004A340C">
      <w:pPr>
        <w:rPr>
          <w:rStyle w:val="Hervorhebung"/>
          <w:color w:val="0070C0"/>
        </w:rPr>
      </w:pPr>
      <w:r w:rsidRPr="00DD1DE3">
        <w:rPr>
          <w:rStyle w:val="Hervorhebung"/>
          <w:color w:val="0070C0"/>
        </w:rPr>
        <w:t>Planung, Organisation und Durchführung der Ferienwoche für Seniorinnen und Senioren</w:t>
      </w:r>
    </w:p>
    <w:p w14:paraId="31F874B2" w14:textId="77777777" w:rsidR="004A340C" w:rsidRDefault="004A340C" w:rsidP="00332497">
      <w:pPr>
        <w:pStyle w:val="Untertitel"/>
      </w:pPr>
      <w:r>
        <w:t>Aufgabenbereich der Freiwilligen</w:t>
      </w:r>
    </w:p>
    <w:p w14:paraId="23A1A4BC" w14:textId="1F381B1D" w:rsidR="004A340C" w:rsidRPr="00DD1DE3" w:rsidRDefault="004A340C" w:rsidP="00390477">
      <w:pPr>
        <w:pStyle w:val="KeinLeerraum"/>
        <w:numPr>
          <w:ilvl w:val="0"/>
          <w:numId w:val="3"/>
        </w:numPr>
        <w:ind w:left="224" w:hanging="224"/>
        <w:rPr>
          <w:rStyle w:val="Hervorhebung"/>
          <w:color w:val="0070C0"/>
        </w:rPr>
      </w:pPr>
      <w:r w:rsidRPr="00DD1DE3">
        <w:rPr>
          <w:rStyle w:val="Hervorhebung"/>
          <w:color w:val="0070C0"/>
        </w:rPr>
        <w:t>Mitarbeit in der Leitung der Ferienwoche und Begleitung der Teilnehmenden während dieser Zeit</w:t>
      </w:r>
    </w:p>
    <w:p w14:paraId="0B39927F" w14:textId="61EA22EA" w:rsidR="004A340C" w:rsidRPr="00DD1DE3" w:rsidRDefault="004A340C" w:rsidP="00390477">
      <w:pPr>
        <w:pStyle w:val="KeinLeerraum"/>
        <w:numPr>
          <w:ilvl w:val="0"/>
          <w:numId w:val="3"/>
        </w:numPr>
        <w:ind w:left="224" w:hanging="224"/>
        <w:rPr>
          <w:rStyle w:val="Hervorhebung"/>
          <w:color w:val="0070C0"/>
        </w:rPr>
      </w:pPr>
      <w:r w:rsidRPr="00DD1DE3">
        <w:rPr>
          <w:rStyle w:val="Hervorhebung"/>
          <w:color w:val="0070C0"/>
        </w:rPr>
        <w:t>Ansprechperson für die Teilnehmenden</w:t>
      </w:r>
    </w:p>
    <w:p w14:paraId="3AB5CF94" w14:textId="0F5DAD0C" w:rsidR="004A340C" w:rsidRPr="00DD1DE3" w:rsidRDefault="004A340C" w:rsidP="00390477">
      <w:pPr>
        <w:pStyle w:val="KeinLeerraum"/>
        <w:numPr>
          <w:ilvl w:val="0"/>
          <w:numId w:val="3"/>
        </w:numPr>
        <w:ind w:left="224" w:hanging="224"/>
        <w:rPr>
          <w:rStyle w:val="Hervorhebung"/>
          <w:color w:val="0070C0"/>
        </w:rPr>
      </w:pPr>
      <w:r w:rsidRPr="00DD1DE3">
        <w:rPr>
          <w:rStyle w:val="Hervorhebung"/>
          <w:color w:val="0070C0"/>
        </w:rPr>
        <w:t>Ansprechperson für das Vertragshaus während der Ferienzeit</w:t>
      </w:r>
    </w:p>
    <w:p w14:paraId="6BE93881" w14:textId="0A8E7221" w:rsidR="004A340C" w:rsidRPr="00DD1DE3" w:rsidRDefault="004A340C" w:rsidP="00390477">
      <w:pPr>
        <w:pStyle w:val="KeinLeerraum"/>
        <w:numPr>
          <w:ilvl w:val="0"/>
          <w:numId w:val="3"/>
        </w:numPr>
        <w:ind w:left="224" w:hanging="224"/>
        <w:rPr>
          <w:rStyle w:val="Hervorhebung"/>
          <w:color w:val="0070C0"/>
        </w:rPr>
      </w:pPr>
      <w:r w:rsidRPr="00DD1DE3">
        <w:rPr>
          <w:rStyle w:val="Hervorhebung"/>
          <w:color w:val="0070C0"/>
        </w:rPr>
        <w:t>Inhaltliche Gestaltung der Ferienwoche</w:t>
      </w:r>
    </w:p>
    <w:p w14:paraId="71296AC8" w14:textId="4101428F" w:rsidR="004A340C" w:rsidRPr="00DD1DE3" w:rsidRDefault="004A340C" w:rsidP="00390477">
      <w:pPr>
        <w:pStyle w:val="KeinLeerraum"/>
        <w:numPr>
          <w:ilvl w:val="0"/>
          <w:numId w:val="3"/>
        </w:numPr>
        <w:spacing w:after="160"/>
        <w:ind w:left="227" w:hanging="227"/>
        <w:rPr>
          <w:rStyle w:val="Hervorhebung"/>
          <w:color w:val="0070C0"/>
        </w:rPr>
      </w:pPr>
      <w:r w:rsidRPr="00DD1DE3">
        <w:rPr>
          <w:rStyle w:val="Hervorhebung"/>
          <w:color w:val="0070C0"/>
        </w:rPr>
        <w:t>Planung und Organisation von Angeboten während des Aufenthaltes z.B.</w:t>
      </w:r>
      <w:r w:rsidR="00390477" w:rsidRPr="00DD1DE3">
        <w:rPr>
          <w:rStyle w:val="Hervorhebung"/>
          <w:color w:val="0070C0"/>
        </w:rPr>
        <w:t xml:space="preserve"> </w:t>
      </w:r>
      <w:r w:rsidRPr="00DD1DE3">
        <w:rPr>
          <w:rStyle w:val="Hervorhebung"/>
          <w:color w:val="0070C0"/>
        </w:rPr>
        <w:t>morgendliche Andachten, Gymnastik, Tanz, Singen, Spielen, Werken, Ausflüge</w:t>
      </w:r>
    </w:p>
    <w:p w14:paraId="5CF272C4" w14:textId="77777777" w:rsidR="004A340C" w:rsidRDefault="004A340C" w:rsidP="00332497">
      <w:pPr>
        <w:pStyle w:val="Untertitel"/>
      </w:pPr>
      <w:r>
        <w:t>Zusammenarbeit mit</w:t>
      </w:r>
    </w:p>
    <w:p w14:paraId="5C29A9A2" w14:textId="77777777" w:rsidR="004A340C" w:rsidRPr="00DD1DE3" w:rsidRDefault="004A340C" w:rsidP="004A340C">
      <w:pPr>
        <w:rPr>
          <w:rStyle w:val="Hervorhebung"/>
          <w:color w:val="0070C0"/>
        </w:rPr>
      </w:pPr>
      <w:r w:rsidRPr="00DD1DE3">
        <w:rPr>
          <w:rStyle w:val="Hervorhebung"/>
          <w:color w:val="0070C0"/>
        </w:rPr>
        <w:t>der Reformierten Kirchgemeinde Beispiel</w:t>
      </w:r>
    </w:p>
    <w:p w14:paraId="455DA34A" w14:textId="77777777" w:rsidR="004A340C" w:rsidRDefault="004A340C" w:rsidP="00332497">
      <w:pPr>
        <w:pStyle w:val="Untertitel"/>
      </w:pPr>
      <w:r>
        <w:t>Einsatzort</w:t>
      </w:r>
    </w:p>
    <w:p w14:paraId="344E15E4" w14:textId="77777777" w:rsidR="004A340C" w:rsidRPr="00DD1DE3" w:rsidRDefault="004A340C" w:rsidP="004A340C">
      <w:pPr>
        <w:rPr>
          <w:rStyle w:val="Hervorhebung"/>
          <w:color w:val="0070C0"/>
        </w:rPr>
      </w:pPr>
      <w:r w:rsidRPr="00DD1DE3">
        <w:rPr>
          <w:rStyle w:val="Hervorhebung"/>
          <w:color w:val="0070C0"/>
        </w:rPr>
        <w:t xml:space="preserve">Hotel Bellavista in </w:t>
      </w:r>
      <w:proofErr w:type="spellStart"/>
      <w:r w:rsidRPr="00DD1DE3">
        <w:rPr>
          <w:rStyle w:val="Hervorhebung"/>
          <w:color w:val="0070C0"/>
        </w:rPr>
        <w:t>Schöniken</w:t>
      </w:r>
      <w:proofErr w:type="spellEnd"/>
    </w:p>
    <w:p w14:paraId="32AA94A9" w14:textId="77777777" w:rsidR="004A340C" w:rsidRDefault="004A340C" w:rsidP="00332497">
      <w:pPr>
        <w:pStyle w:val="Untertitel"/>
      </w:pPr>
      <w:r>
        <w:t>Zeitaufwand</w:t>
      </w:r>
    </w:p>
    <w:p w14:paraId="5515E026" w14:textId="0E793882" w:rsidR="004A340C" w:rsidRPr="00DD1DE3" w:rsidRDefault="004A340C" w:rsidP="00390477">
      <w:pPr>
        <w:pStyle w:val="KeinLeerraum"/>
        <w:numPr>
          <w:ilvl w:val="0"/>
          <w:numId w:val="3"/>
        </w:numPr>
        <w:ind w:left="224" w:hanging="224"/>
        <w:rPr>
          <w:rStyle w:val="Hervorhebung"/>
          <w:color w:val="0070C0"/>
        </w:rPr>
      </w:pPr>
      <w:r w:rsidRPr="00DD1DE3">
        <w:rPr>
          <w:rStyle w:val="Hervorhebung"/>
          <w:color w:val="0070C0"/>
        </w:rPr>
        <w:t>Vorbereitende und auswertende Gespräche mit dem Leitungsteam</w:t>
      </w:r>
    </w:p>
    <w:p w14:paraId="4344F9F5" w14:textId="5EEF878C" w:rsidR="004A340C" w:rsidRPr="00DD1DE3" w:rsidRDefault="004A340C" w:rsidP="00390477">
      <w:pPr>
        <w:pStyle w:val="KeinLeerraum"/>
        <w:numPr>
          <w:ilvl w:val="0"/>
          <w:numId w:val="3"/>
        </w:numPr>
        <w:ind w:left="224" w:hanging="224"/>
        <w:rPr>
          <w:rStyle w:val="Hervorhebung"/>
          <w:color w:val="0070C0"/>
        </w:rPr>
      </w:pPr>
      <w:r w:rsidRPr="00DD1DE3">
        <w:rPr>
          <w:rStyle w:val="Hervorhebung"/>
          <w:color w:val="0070C0"/>
        </w:rPr>
        <w:t>Vorbereitung der Ferienwoche für Seniorinnen und Senioren</w:t>
      </w:r>
    </w:p>
    <w:p w14:paraId="4835F1E9" w14:textId="040FA471" w:rsidR="004A340C" w:rsidRPr="00DD1DE3" w:rsidRDefault="004A340C" w:rsidP="00390477">
      <w:pPr>
        <w:pStyle w:val="KeinLeerraum"/>
        <w:numPr>
          <w:ilvl w:val="0"/>
          <w:numId w:val="3"/>
        </w:numPr>
        <w:spacing w:after="160"/>
        <w:ind w:left="227" w:hanging="227"/>
        <w:rPr>
          <w:rStyle w:val="Hervorhebung"/>
          <w:color w:val="0070C0"/>
        </w:rPr>
      </w:pPr>
      <w:r w:rsidRPr="00DD1DE3">
        <w:rPr>
          <w:rStyle w:val="Hervorhebung"/>
          <w:color w:val="0070C0"/>
        </w:rPr>
        <w:t>Einsatz für die Dauer der Ferienwoche</w:t>
      </w:r>
    </w:p>
    <w:p w14:paraId="588E638A" w14:textId="77777777" w:rsidR="004A340C" w:rsidRDefault="004A340C" w:rsidP="00332497">
      <w:pPr>
        <w:pStyle w:val="Untertitel"/>
      </w:pPr>
      <w:r>
        <w:t>Anforderungen</w:t>
      </w:r>
    </w:p>
    <w:p w14:paraId="698D948D" w14:textId="453C4A16" w:rsidR="004A340C" w:rsidRPr="00DD1DE3" w:rsidRDefault="004A340C" w:rsidP="00390477">
      <w:pPr>
        <w:pStyle w:val="KeinLeerraum"/>
        <w:numPr>
          <w:ilvl w:val="0"/>
          <w:numId w:val="3"/>
        </w:numPr>
        <w:ind w:left="224" w:hanging="224"/>
        <w:rPr>
          <w:rStyle w:val="Hervorhebung"/>
          <w:color w:val="0070C0"/>
        </w:rPr>
      </w:pPr>
      <w:r w:rsidRPr="00DD1DE3">
        <w:rPr>
          <w:rStyle w:val="Hervorhebung"/>
          <w:color w:val="0070C0"/>
        </w:rPr>
        <w:t>Leiten und Organisieren von Ferienwochen</w:t>
      </w:r>
    </w:p>
    <w:p w14:paraId="7788C2E1" w14:textId="4472741D" w:rsidR="004A340C" w:rsidRPr="00DD1DE3" w:rsidRDefault="004A340C" w:rsidP="00390477">
      <w:pPr>
        <w:pStyle w:val="KeinLeerraum"/>
        <w:numPr>
          <w:ilvl w:val="0"/>
          <w:numId w:val="3"/>
        </w:numPr>
        <w:ind w:left="224" w:hanging="224"/>
        <w:rPr>
          <w:rStyle w:val="Hervorhebung"/>
          <w:color w:val="0070C0"/>
        </w:rPr>
      </w:pPr>
      <w:r w:rsidRPr="00DD1DE3">
        <w:rPr>
          <w:rStyle w:val="Hervorhebung"/>
          <w:color w:val="0070C0"/>
        </w:rPr>
        <w:t>Erfahrung und Geschick im Umgang mit älteren Menschen</w:t>
      </w:r>
    </w:p>
    <w:p w14:paraId="54A933E3" w14:textId="72F31DF6" w:rsidR="004A340C" w:rsidRPr="00DD1DE3" w:rsidRDefault="004A340C" w:rsidP="00390477">
      <w:pPr>
        <w:pStyle w:val="KeinLeerraum"/>
        <w:numPr>
          <w:ilvl w:val="0"/>
          <w:numId w:val="3"/>
        </w:numPr>
        <w:ind w:left="224" w:hanging="224"/>
        <w:rPr>
          <w:rStyle w:val="Hervorhebung"/>
          <w:color w:val="0070C0"/>
        </w:rPr>
      </w:pPr>
      <w:r w:rsidRPr="00DD1DE3">
        <w:rPr>
          <w:rStyle w:val="Hervorhebung"/>
          <w:color w:val="0070C0"/>
        </w:rPr>
        <w:t>Freude an Begegnung und Austausch mit Seniorinnen und Senioren</w:t>
      </w:r>
    </w:p>
    <w:p w14:paraId="7A3878EF" w14:textId="28EC95B9" w:rsidR="004A340C" w:rsidRPr="00DD1DE3" w:rsidRDefault="004A340C" w:rsidP="00390477">
      <w:pPr>
        <w:pStyle w:val="KeinLeerraum"/>
        <w:numPr>
          <w:ilvl w:val="0"/>
          <w:numId w:val="3"/>
        </w:numPr>
        <w:spacing w:after="160"/>
        <w:ind w:left="227" w:hanging="227"/>
        <w:rPr>
          <w:rStyle w:val="Hervorhebung"/>
          <w:color w:val="0070C0"/>
        </w:rPr>
      </w:pPr>
      <w:r w:rsidRPr="00DD1DE3">
        <w:rPr>
          <w:rStyle w:val="Hervorhebung"/>
          <w:color w:val="0070C0"/>
        </w:rPr>
        <w:t>Teamfähigkeit</w:t>
      </w:r>
    </w:p>
    <w:p w14:paraId="4593774E" w14:textId="77777777" w:rsidR="00DD1DE3" w:rsidRDefault="00DD1DE3">
      <w:pPr>
        <w:rPr>
          <w:b/>
          <w:bCs/>
          <w:sz w:val="26"/>
          <w:szCs w:val="26"/>
        </w:rPr>
      </w:pPr>
      <w:r>
        <w:br w:type="page"/>
      </w:r>
    </w:p>
    <w:p w14:paraId="720ECD4D" w14:textId="77777777" w:rsidR="00160CFC" w:rsidRDefault="00160CFC" w:rsidP="00332497">
      <w:pPr>
        <w:pStyle w:val="Untertitel"/>
      </w:pPr>
    </w:p>
    <w:p w14:paraId="053B097B" w14:textId="77777777" w:rsidR="00160CFC" w:rsidRDefault="00160CFC" w:rsidP="00332497">
      <w:pPr>
        <w:pStyle w:val="Untertitel"/>
      </w:pPr>
    </w:p>
    <w:p w14:paraId="6384511F" w14:textId="3CE701C0" w:rsidR="004A340C" w:rsidRDefault="004A340C" w:rsidP="00332497">
      <w:pPr>
        <w:pStyle w:val="Untertitel"/>
      </w:pPr>
      <w:r>
        <w:t>Einführung in die Arbeit durch</w:t>
      </w:r>
    </w:p>
    <w:p w14:paraId="66290C78" w14:textId="49E1D8CF" w:rsidR="004A340C" w:rsidRPr="00DD1DE3" w:rsidRDefault="004A340C" w:rsidP="00390477">
      <w:pPr>
        <w:pStyle w:val="KeinLeerraum"/>
        <w:numPr>
          <w:ilvl w:val="0"/>
          <w:numId w:val="3"/>
        </w:numPr>
        <w:ind w:left="224" w:hanging="224"/>
        <w:rPr>
          <w:rStyle w:val="Hervorhebung"/>
          <w:color w:val="0070C0"/>
        </w:rPr>
      </w:pPr>
      <w:r w:rsidRPr="00DD1DE3">
        <w:rPr>
          <w:rStyle w:val="Hervorhebung"/>
          <w:color w:val="0070C0"/>
        </w:rPr>
        <w:t>die Sozialdiakonin oder den Sozialdiakon der Kirchgemeinde</w:t>
      </w:r>
    </w:p>
    <w:p w14:paraId="4FD03B3F" w14:textId="3A15A6C7" w:rsidR="004A340C" w:rsidRPr="00390477" w:rsidRDefault="004A340C" w:rsidP="00390477">
      <w:pPr>
        <w:pStyle w:val="KeinLeerraum"/>
        <w:numPr>
          <w:ilvl w:val="0"/>
          <w:numId w:val="3"/>
        </w:numPr>
        <w:spacing w:after="160"/>
        <w:ind w:left="227" w:hanging="227"/>
        <w:rPr>
          <w:rStyle w:val="Hervorhebung"/>
        </w:rPr>
      </w:pPr>
      <w:r w:rsidRPr="00DD1DE3">
        <w:rPr>
          <w:rStyle w:val="Hervorhebung"/>
          <w:color w:val="0070C0"/>
        </w:rPr>
        <w:t>durch Teilnahme an Weiterbildungskursen</w:t>
      </w:r>
    </w:p>
    <w:p w14:paraId="027DD00F" w14:textId="77777777" w:rsidR="004A340C" w:rsidRDefault="004A340C" w:rsidP="00332497">
      <w:pPr>
        <w:pStyle w:val="Untertitel"/>
      </w:pPr>
      <w:r>
        <w:t>Zusammensetzung des Teams</w:t>
      </w:r>
    </w:p>
    <w:p w14:paraId="2FA37FB4" w14:textId="2CA73EA8" w:rsidR="004A340C" w:rsidRPr="00DD1DE3" w:rsidRDefault="004A340C" w:rsidP="00390477">
      <w:pPr>
        <w:pStyle w:val="KeinLeerraum"/>
        <w:numPr>
          <w:ilvl w:val="0"/>
          <w:numId w:val="3"/>
        </w:numPr>
        <w:ind w:left="224" w:hanging="224"/>
        <w:rPr>
          <w:rStyle w:val="Hervorhebung"/>
          <w:color w:val="0070C0"/>
        </w:rPr>
      </w:pPr>
      <w:r w:rsidRPr="00DD1DE3">
        <w:rPr>
          <w:rStyle w:val="Hervorhebung"/>
          <w:color w:val="0070C0"/>
        </w:rPr>
        <w:t>Sozialdiakoninnen</w:t>
      </w:r>
      <w:r w:rsidRPr="00DD1DE3">
        <w:rPr>
          <w:rStyle w:val="Hervorhebung"/>
          <w:color w:val="0070C0"/>
          <w:w w:val="50"/>
        </w:rPr>
        <w:t xml:space="preserve"> </w:t>
      </w:r>
      <w:r w:rsidRPr="00DD1DE3">
        <w:rPr>
          <w:rStyle w:val="Hervorhebung"/>
          <w:color w:val="0070C0"/>
        </w:rPr>
        <w:t>/</w:t>
      </w:r>
      <w:r w:rsidR="00390477" w:rsidRPr="00DD1DE3">
        <w:rPr>
          <w:rStyle w:val="Hervorhebung"/>
          <w:color w:val="0070C0"/>
          <w:w w:val="50"/>
        </w:rPr>
        <w:t xml:space="preserve"> </w:t>
      </w:r>
      <w:r w:rsidRPr="00DD1DE3">
        <w:rPr>
          <w:rStyle w:val="Hervorhebung"/>
          <w:color w:val="0070C0"/>
        </w:rPr>
        <w:t>Sozialdiakone</w:t>
      </w:r>
    </w:p>
    <w:p w14:paraId="1CD6D53B" w14:textId="397DDD9F" w:rsidR="004A340C" w:rsidRPr="00DD1DE3" w:rsidRDefault="004A340C" w:rsidP="00390477">
      <w:pPr>
        <w:pStyle w:val="KeinLeerraum"/>
        <w:numPr>
          <w:ilvl w:val="0"/>
          <w:numId w:val="3"/>
        </w:numPr>
        <w:spacing w:after="160"/>
        <w:ind w:left="227" w:hanging="227"/>
        <w:rPr>
          <w:rStyle w:val="Hervorhebung"/>
          <w:color w:val="0070C0"/>
        </w:rPr>
      </w:pPr>
      <w:r w:rsidRPr="00DD1DE3">
        <w:rPr>
          <w:rStyle w:val="Hervorhebung"/>
          <w:color w:val="0070C0"/>
        </w:rPr>
        <w:t>2 Freiwillige</w:t>
      </w:r>
    </w:p>
    <w:p w14:paraId="0AF229AA" w14:textId="77777777" w:rsidR="004A340C" w:rsidRDefault="004A340C" w:rsidP="00332497">
      <w:pPr>
        <w:pStyle w:val="Untertitel"/>
      </w:pPr>
      <w:r>
        <w:t>Spesenvergütung</w:t>
      </w:r>
    </w:p>
    <w:p w14:paraId="0735142F" w14:textId="77777777" w:rsidR="004A340C" w:rsidRDefault="004A340C" w:rsidP="004A340C">
      <w:r>
        <w:t>Der Einsatz wird unentgeltlich geleistet.</w:t>
      </w:r>
    </w:p>
    <w:p w14:paraId="1A54161C" w14:textId="77777777" w:rsidR="004A340C" w:rsidRPr="00DD1DE3" w:rsidRDefault="004A340C" w:rsidP="00390477">
      <w:pPr>
        <w:pStyle w:val="KeinLeerraum"/>
        <w:rPr>
          <w:rStyle w:val="Hervorhebung"/>
          <w:color w:val="0070C0"/>
        </w:rPr>
      </w:pPr>
      <w:r w:rsidRPr="00DD1DE3">
        <w:rPr>
          <w:rStyle w:val="Hervorhebung"/>
          <w:color w:val="0070C0"/>
        </w:rPr>
        <w:t>Vergütet werden:</w:t>
      </w:r>
    </w:p>
    <w:p w14:paraId="26E0EB24" w14:textId="2E622B67" w:rsidR="004A340C" w:rsidRPr="00DD1DE3" w:rsidRDefault="004A340C" w:rsidP="00390477">
      <w:pPr>
        <w:pStyle w:val="KeinLeerraum"/>
        <w:numPr>
          <w:ilvl w:val="0"/>
          <w:numId w:val="3"/>
        </w:numPr>
        <w:ind w:left="224" w:hanging="224"/>
        <w:rPr>
          <w:rStyle w:val="Hervorhebung"/>
          <w:color w:val="0070C0"/>
        </w:rPr>
      </w:pPr>
      <w:r w:rsidRPr="00DD1DE3">
        <w:rPr>
          <w:rStyle w:val="Hervorhebung"/>
          <w:color w:val="0070C0"/>
        </w:rPr>
        <w:t>Reise-, Ausflugs- und Hotelkosten während der Einsatzzeit</w:t>
      </w:r>
    </w:p>
    <w:p w14:paraId="1DA99C0C" w14:textId="1EF23593" w:rsidR="004A340C" w:rsidRPr="00DD1DE3" w:rsidRDefault="004A340C" w:rsidP="00390477">
      <w:pPr>
        <w:pStyle w:val="KeinLeerraum"/>
        <w:numPr>
          <w:ilvl w:val="0"/>
          <w:numId w:val="3"/>
        </w:numPr>
        <w:spacing w:after="160"/>
        <w:ind w:left="227" w:hanging="227"/>
        <w:rPr>
          <w:rStyle w:val="Hervorhebung"/>
          <w:color w:val="0070C0"/>
        </w:rPr>
      </w:pPr>
      <w:r w:rsidRPr="00DD1DE3">
        <w:rPr>
          <w:rStyle w:val="Hervorhebung"/>
          <w:color w:val="0070C0"/>
        </w:rPr>
        <w:t>Materialaufwand gemäss vorgängiger Absprache</w:t>
      </w:r>
    </w:p>
    <w:p w14:paraId="0ED43548" w14:textId="77777777" w:rsidR="004A340C" w:rsidRDefault="004A340C" w:rsidP="00332497">
      <w:pPr>
        <w:pStyle w:val="Untertitel"/>
      </w:pPr>
      <w:r>
        <w:t>Anerkennung</w:t>
      </w:r>
    </w:p>
    <w:p w14:paraId="7E0CB21E" w14:textId="74F5DD04" w:rsidR="004A340C" w:rsidRPr="00DD1DE3" w:rsidRDefault="004A340C" w:rsidP="00390477">
      <w:pPr>
        <w:pStyle w:val="KeinLeerraum"/>
        <w:numPr>
          <w:ilvl w:val="0"/>
          <w:numId w:val="3"/>
        </w:numPr>
        <w:ind w:left="224" w:hanging="224"/>
        <w:rPr>
          <w:rStyle w:val="Hervorhebung"/>
          <w:color w:val="0070C0"/>
        </w:rPr>
      </w:pPr>
      <w:r w:rsidRPr="00DD1DE3">
        <w:rPr>
          <w:rStyle w:val="Hervorhebung"/>
          <w:color w:val="0070C0"/>
        </w:rPr>
        <w:t>Übernahme der Weiterbildungskosten</w:t>
      </w:r>
    </w:p>
    <w:p w14:paraId="481A141F" w14:textId="5FAA1191" w:rsidR="004A340C" w:rsidRPr="00DD1DE3" w:rsidRDefault="004A340C" w:rsidP="00390477">
      <w:pPr>
        <w:pStyle w:val="KeinLeerraum"/>
        <w:numPr>
          <w:ilvl w:val="0"/>
          <w:numId w:val="3"/>
        </w:numPr>
        <w:spacing w:after="160"/>
        <w:ind w:left="227" w:hanging="227"/>
        <w:rPr>
          <w:rStyle w:val="Hervorhebung"/>
          <w:color w:val="0070C0"/>
        </w:rPr>
      </w:pPr>
      <w:r w:rsidRPr="00DD1DE3">
        <w:rPr>
          <w:rStyle w:val="Hervorhebung"/>
          <w:color w:val="0070C0"/>
        </w:rPr>
        <w:t>Anerkennung im Rahmen des jährlichen Freiwilligenfestes</w:t>
      </w:r>
    </w:p>
    <w:p w14:paraId="2B82C068" w14:textId="77777777" w:rsidR="004A340C" w:rsidRDefault="004A340C" w:rsidP="00332497">
      <w:pPr>
        <w:pStyle w:val="Untertitel"/>
      </w:pPr>
      <w:r>
        <w:t>Versicherungsschutz</w:t>
      </w:r>
    </w:p>
    <w:p w14:paraId="521C12C6" w14:textId="77777777" w:rsidR="004A340C" w:rsidRDefault="004A340C" w:rsidP="004A340C">
      <w:r>
        <w:t>Für Haftpflicht- und Unfallversicherung während der Einsatzzeit ist die Kirchgemeinde besorgt.</w:t>
      </w:r>
    </w:p>
    <w:p w14:paraId="1A090A3A" w14:textId="77777777" w:rsidR="004A340C" w:rsidRDefault="004A340C" w:rsidP="00332497">
      <w:pPr>
        <w:pStyle w:val="Untertitel"/>
      </w:pPr>
      <w:r w:rsidRPr="00332497">
        <w:t>Einsatzdauer</w:t>
      </w:r>
    </w:p>
    <w:p w14:paraId="67DA13CE" w14:textId="5CA8B2E5" w:rsidR="004A340C" w:rsidRPr="00DD1DE3" w:rsidRDefault="004A340C" w:rsidP="004A340C">
      <w:pPr>
        <w:rPr>
          <w:rStyle w:val="Hervorhebung"/>
          <w:color w:val="0070C0"/>
        </w:rPr>
      </w:pPr>
      <w:r w:rsidRPr="00DD1DE3">
        <w:rPr>
          <w:rStyle w:val="Hervorhebung"/>
          <w:color w:val="0070C0"/>
        </w:rPr>
        <w:t>15.–20. August</w:t>
      </w:r>
      <w:r w:rsidR="00DD1DE3">
        <w:rPr>
          <w:rStyle w:val="Hervorhebung"/>
          <w:color w:val="0070C0"/>
        </w:rPr>
        <w:t xml:space="preserve"> 2025</w:t>
      </w:r>
    </w:p>
    <w:p w14:paraId="3436C3A4" w14:textId="773D3BFA" w:rsidR="004A340C" w:rsidRDefault="004A340C" w:rsidP="004A340C">
      <w:r>
        <w:t>Das Merkblatt</w:t>
      </w:r>
      <w:r w:rsidR="00B40E1D" w:rsidRPr="003B303E">
        <w:rPr>
          <w:w w:val="50"/>
        </w:rPr>
        <w:t xml:space="preserve"> </w:t>
      </w:r>
      <w:r>
        <w:t>/</w:t>
      </w:r>
      <w:r w:rsidR="00B40E1D" w:rsidRPr="003B303E">
        <w:rPr>
          <w:w w:val="50"/>
        </w:rPr>
        <w:t xml:space="preserve"> </w:t>
      </w:r>
      <w:r>
        <w:t>die Checkliste «Erwartungen und Verbindlichkeiten» ist Bestandteil dieser Vereinbarung.</w:t>
      </w:r>
    </w:p>
    <w:p w14:paraId="135A0AE0" w14:textId="77777777" w:rsidR="004A340C" w:rsidRDefault="004A340C" w:rsidP="004A340C"/>
    <w:p w14:paraId="33FC4372" w14:textId="5CF05170" w:rsidR="004A340C" w:rsidRDefault="004A340C" w:rsidP="004A340C">
      <w:pPr>
        <w:tabs>
          <w:tab w:val="left" w:pos="5103"/>
        </w:tabs>
      </w:pPr>
      <w:r w:rsidRPr="00DD1DE3">
        <w:rPr>
          <w:rStyle w:val="Hervorhebung"/>
          <w:color w:val="0070C0"/>
        </w:rPr>
        <w:t>Sozialdiakonin</w:t>
      </w:r>
      <w:r w:rsidR="003B303E" w:rsidRPr="00DD1DE3">
        <w:rPr>
          <w:color w:val="0070C0"/>
          <w:w w:val="50"/>
        </w:rPr>
        <w:t xml:space="preserve"> </w:t>
      </w:r>
      <w:r w:rsidRPr="00DD1DE3">
        <w:rPr>
          <w:rStyle w:val="Hervorhebung"/>
          <w:color w:val="0070C0"/>
        </w:rPr>
        <w:t>/</w:t>
      </w:r>
      <w:r w:rsidR="003B303E" w:rsidRPr="00DD1DE3">
        <w:rPr>
          <w:color w:val="0070C0"/>
          <w:w w:val="50"/>
        </w:rPr>
        <w:t xml:space="preserve"> </w:t>
      </w:r>
      <w:r w:rsidRPr="00DD1DE3">
        <w:rPr>
          <w:rStyle w:val="Hervorhebung"/>
          <w:color w:val="0070C0"/>
        </w:rPr>
        <w:t>Sozialdiakon</w:t>
      </w:r>
      <w:r w:rsidRPr="00DD1DE3">
        <w:rPr>
          <w:color w:val="0070C0"/>
        </w:rPr>
        <w:t xml:space="preserve"> </w:t>
      </w:r>
      <w:r>
        <w:tab/>
        <w:t>Freiwillige</w:t>
      </w:r>
    </w:p>
    <w:p w14:paraId="399BD41E" w14:textId="77777777" w:rsidR="004A340C" w:rsidRDefault="004A340C" w:rsidP="004A340C">
      <w:pPr>
        <w:pBdr>
          <w:bottom w:val="single" w:sz="4" w:space="1" w:color="auto"/>
        </w:pBdr>
        <w:tabs>
          <w:tab w:val="left" w:pos="5103"/>
        </w:tabs>
      </w:pPr>
    </w:p>
    <w:p w14:paraId="072FB2EA" w14:textId="7C1CE8F0" w:rsidR="004A340C" w:rsidRDefault="004A340C" w:rsidP="004A340C">
      <w:pPr>
        <w:tabs>
          <w:tab w:val="left" w:pos="5103"/>
        </w:tabs>
      </w:pPr>
      <w:r>
        <w:t>Datum</w:t>
      </w:r>
      <w:r w:rsidR="003B303E" w:rsidRPr="003B303E">
        <w:rPr>
          <w:w w:val="50"/>
        </w:rPr>
        <w:t xml:space="preserve"> </w:t>
      </w:r>
      <w:r>
        <w:t>/</w:t>
      </w:r>
      <w:r w:rsidRPr="003B303E">
        <w:t xml:space="preserve"> </w:t>
      </w:r>
      <w:r>
        <w:t xml:space="preserve">Unterschrift </w:t>
      </w:r>
      <w:r>
        <w:tab/>
        <w:t>Datum</w:t>
      </w:r>
      <w:r w:rsidR="003B303E" w:rsidRPr="003B303E">
        <w:rPr>
          <w:w w:val="50"/>
        </w:rPr>
        <w:t xml:space="preserve"> </w:t>
      </w:r>
      <w:r>
        <w:t>/</w:t>
      </w:r>
      <w:r w:rsidR="003B303E" w:rsidRPr="003B303E">
        <w:rPr>
          <w:w w:val="50"/>
        </w:rPr>
        <w:t xml:space="preserve"> </w:t>
      </w:r>
      <w:r>
        <w:t>Unterschrift</w:t>
      </w:r>
    </w:p>
    <w:sectPr w:rsidR="004A340C" w:rsidSect="00DD1DE3">
      <w:footerReference w:type="default" r:id="rId8"/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8BA7D" w14:textId="77777777" w:rsidR="00450117" w:rsidRDefault="00450117" w:rsidP="00450117">
      <w:pPr>
        <w:spacing w:after="0" w:line="240" w:lineRule="auto"/>
      </w:pPr>
      <w:r>
        <w:separator/>
      </w:r>
    </w:p>
  </w:endnote>
  <w:endnote w:type="continuationSeparator" w:id="0">
    <w:p w14:paraId="1743A954" w14:textId="77777777" w:rsidR="00450117" w:rsidRDefault="00450117" w:rsidP="00450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5911A" w14:textId="2F1E8C05" w:rsidR="00450117" w:rsidRPr="00D46169" w:rsidRDefault="00D46169">
    <w:pPr>
      <w:pStyle w:val="Fuzeile"/>
      <w:rPr>
        <w:sz w:val="18"/>
        <w:szCs w:val="18"/>
      </w:rPr>
    </w:pPr>
    <w:r w:rsidRPr="00D46169">
      <w:rPr>
        <w:sz w:val="18"/>
        <w:szCs w:val="18"/>
      </w:rPr>
      <w:fldChar w:fldCharType="begin"/>
    </w:r>
    <w:r w:rsidRPr="00D46169">
      <w:rPr>
        <w:sz w:val="18"/>
        <w:szCs w:val="18"/>
        <w:lang w:val="de-DE"/>
      </w:rPr>
      <w:instrText xml:space="preserve"> FILENAME \p \* MERGEFORMAT </w:instrText>
    </w:r>
    <w:r w:rsidRPr="00D46169">
      <w:rPr>
        <w:sz w:val="18"/>
        <w:szCs w:val="18"/>
      </w:rPr>
      <w:fldChar w:fldCharType="separate"/>
    </w:r>
    <w:r w:rsidRPr="00D46169">
      <w:rPr>
        <w:noProof/>
        <w:sz w:val="18"/>
        <w:szCs w:val="18"/>
        <w:lang w:val="de-DE"/>
      </w:rPr>
      <w:t>https://stadtverbandwinterthur.sharepoint.com/sites/90Handbuecher/Freigegebene Dokumente/97 Handbuch Personal/7. Freiwilligen- und Honorararbeit/Einsatzvereinbarung Freiwillige.docx</w:t>
    </w:r>
    <w:r w:rsidRPr="00D4616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E8938" w14:textId="77777777" w:rsidR="00450117" w:rsidRDefault="00450117" w:rsidP="00450117">
      <w:pPr>
        <w:spacing w:after="0" w:line="240" w:lineRule="auto"/>
      </w:pPr>
      <w:r>
        <w:separator/>
      </w:r>
    </w:p>
  </w:footnote>
  <w:footnote w:type="continuationSeparator" w:id="0">
    <w:p w14:paraId="670F78EB" w14:textId="77777777" w:rsidR="00450117" w:rsidRDefault="00450117" w:rsidP="00450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C4CBA"/>
    <w:multiLevelType w:val="hybridMultilevel"/>
    <w:tmpl w:val="858A9C46"/>
    <w:lvl w:ilvl="0" w:tplc="15CA2738">
      <w:numFmt w:val="bullet"/>
      <w:lvlText w:val="‒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6162"/>
    <w:multiLevelType w:val="hybridMultilevel"/>
    <w:tmpl w:val="2AF2154E"/>
    <w:lvl w:ilvl="0" w:tplc="88BC0C9C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C5E6C"/>
    <w:multiLevelType w:val="hybridMultilevel"/>
    <w:tmpl w:val="9C3405DE"/>
    <w:lvl w:ilvl="0" w:tplc="1D58129E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81095"/>
    <w:multiLevelType w:val="hybridMultilevel"/>
    <w:tmpl w:val="AC14103C"/>
    <w:lvl w:ilvl="0" w:tplc="15CA2738">
      <w:numFmt w:val="bullet"/>
      <w:lvlText w:val="‒"/>
      <w:lvlJc w:val="left"/>
      <w:pPr>
        <w:ind w:left="2062" w:hanging="360"/>
      </w:pPr>
      <w:rPr>
        <w:rFonts w:ascii="Cambria" w:eastAsiaTheme="minorEastAsia" w:hAnsi="Cambri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431696">
    <w:abstractNumId w:val="0"/>
  </w:num>
  <w:num w:numId="2" w16cid:durableId="1941914252">
    <w:abstractNumId w:val="1"/>
  </w:num>
  <w:num w:numId="3" w16cid:durableId="1060204112">
    <w:abstractNumId w:val="3"/>
  </w:num>
  <w:num w:numId="4" w16cid:durableId="1835949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D2"/>
    <w:rsid w:val="00092D27"/>
    <w:rsid w:val="000D7429"/>
    <w:rsid w:val="0014209D"/>
    <w:rsid w:val="00160CFC"/>
    <w:rsid w:val="00213353"/>
    <w:rsid w:val="00332497"/>
    <w:rsid w:val="00390477"/>
    <w:rsid w:val="0039159A"/>
    <w:rsid w:val="003B303E"/>
    <w:rsid w:val="00450117"/>
    <w:rsid w:val="004A340C"/>
    <w:rsid w:val="00622AD2"/>
    <w:rsid w:val="007251AD"/>
    <w:rsid w:val="008307B1"/>
    <w:rsid w:val="009F570E"/>
    <w:rsid w:val="00A32780"/>
    <w:rsid w:val="00A80F5D"/>
    <w:rsid w:val="00B40E1D"/>
    <w:rsid w:val="00D46169"/>
    <w:rsid w:val="00DB79B1"/>
    <w:rsid w:val="00DD1DE3"/>
    <w:rsid w:val="00EA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E307B5"/>
  <w15:chartTrackingRefBased/>
  <w15:docId w15:val="{EBB74F19-46ED-4F71-8D54-2821574B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159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39159A"/>
    <w:rPr>
      <w:b/>
      <w:bCs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10"/>
    <w:rsid w:val="0039159A"/>
    <w:rPr>
      <w:b/>
      <w:bCs/>
      <w:sz w:val="40"/>
      <w:szCs w:val="4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32497"/>
    <w:pPr>
      <w:spacing w:before="360" w:after="40"/>
    </w:pPr>
    <w:rPr>
      <w:b/>
      <w:bCs/>
      <w:sz w:val="26"/>
      <w:szCs w:val="2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32497"/>
    <w:rPr>
      <w:b/>
      <w:bCs/>
      <w:sz w:val="26"/>
      <w:szCs w:val="26"/>
    </w:rPr>
  </w:style>
  <w:style w:type="character" w:styleId="SchwacheHervorhebung">
    <w:name w:val="Subtle Emphasis"/>
    <w:uiPriority w:val="19"/>
    <w:qFormat/>
    <w:rsid w:val="0039159A"/>
    <w:rPr>
      <w:sz w:val="26"/>
      <w:szCs w:val="26"/>
    </w:rPr>
  </w:style>
  <w:style w:type="paragraph" w:styleId="KeinLeerraum">
    <w:name w:val="No Spacing"/>
    <w:uiPriority w:val="1"/>
    <w:qFormat/>
    <w:rsid w:val="0014209D"/>
    <w:pPr>
      <w:spacing w:after="0" w:line="240" w:lineRule="auto"/>
    </w:pPr>
  </w:style>
  <w:style w:type="character" w:styleId="Hervorhebung">
    <w:name w:val="Emphasis"/>
    <w:basedOn w:val="Absatz-Standardschriftart"/>
    <w:uiPriority w:val="20"/>
    <w:qFormat/>
    <w:rsid w:val="00A32780"/>
    <w:rPr>
      <w:i w:val="0"/>
      <w:iCs/>
      <w:color w:val="4472C4" w:themeColor="accent1"/>
    </w:rPr>
  </w:style>
  <w:style w:type="character" w:styleId="IntensiveHervorhebung">
    <w:name w:val="Intense Emphasis"/>
    <w:basedOn w:val="Absatz-Standardschriftart"/>
    <w:uiPriority w:val="21"/>
    <w:qFormat/>
    <w:rsid w:val="00A32780"/>
    <w:rPr>
      <w:b/>
      <w:i w:val="0"/>
      <w:iCs/>
      <w:color w:val="4472C4" w:themeColor="accent1"/>
    </w:rPr>
  </w:style>
  <w:style w:type="paragraph" w:customStyle="1" w:styleId="Untertitel2">
    <w:name w:val="Untertitel 2"/>
    <w:basedOn w:val="Standard"/>
    <w:link w:val="Untertitel2Zchn"/>
    <w:qFormat/>
    <w:rsid w:val="00A32780"/>
  </w:style>
  <w:style w:type="character" w:customStyle="1" w:styleId="Untertitel2Zchn">
    <w:name w:val="Untertitel 2 Zchn"/>
    <w:basedOn w:val="Absatz-Standardschriftart"/>
    <w:link w:val="Untertitel2"/>
    <w:rsid w:val="00A32780"/>
  </w:style>
  <w:style w:type="paragraph" w:styleId="Kopfzeile">
    <w:name w:val="header"/>
    <w:basedOn w:val="Standard"/>
    <w:link w:val="KopfzeileZchn"/>
    <w:uiPriority w:val="99"/>
    <w:unhideWhenUsed/>
    <w:rsid w:val="00450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0117"/>
  </w:style>
  <w:style w:type="paragraph" w:styleId="Fuzeile">
    <w:name w:val="footer"/>
    <w:basedOn w:val="Standard"/>
    <w:link w:val="FuzeileZchn"/>
    <w:uiPriority w:val="99"/>
    <w:unhideWhenUsed/>
    <w:rsid w:val="00450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0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F0E31E56CA5D45B528A9EEF41C8F64" ma:contentTypeVersion="6" ma:contentTypeDescription="Ein neues Dokument erstellen." ma:contentTypeScope="" ma:versionID="701f13ab93543efcff7a967ce73cc437">
  <xsd:schema xmlns:xsd="http://www.w3.org/2001/XMLSchema" xmlns:xs="http://www.w3.org/2001/XMLSchema" xmlns:p="http://schemas.microsoft.com/office/2006/metadata/properties" xmlns:ns2="129db943-cf9a-492e-85a1-8443f05fb271" xmlns:ns3="bf017ebb-ddfd-4316-9db4-4e6346cc6167" targetNamespace="http://schemas.microsoft.com/office/2006/metadata/properties" ma:root="true" ma:fieldsID="ceaacb5117c76ddeb77b90fd606cd29b" ns2:_="" ns3:_="">
    <xsd:import namespace="129db943-cf9a-492e-85a1-8443f05fb271"/>
    <xsd:import namespace="bf017ebb-ddfd-4316-9db4-4e6346cc61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db943-cf9a-492e-85a1-8443f05fb2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17ebb-ddfd-4316-9db4-4e6346cc61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C0029C-78C0-4CA8-B4D4-3B78518F5C9C}"/>
</file>

<file path=customXml/itemProps2.xml><?xml version="1.0" encoding="utf-8"?>
<ds:datastoreItem xmlns:ds="http://schemas.openxmlformats.org/officeDocument/2006/customXml" ds:itemID="{3B8FC871-12F8-4448-8DD1-F702413928A0}"/>
</file>

<file path=customXml/itemProps3.xml><?xml version="1.0" encoding="utf-8"?>
<ds:datastoreItem xmlns:ds="http://schemas.openxmlformats.org/officeDocument/2006/customXml" ds:itemID="{C72327CC-2290-435B-995D-8CBE518C34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Schaer</dc:creator>
  <cp:keywords/>
  <dc:description/>
  <cp:lastModifiedBy>Cornelia Paravicini</cp:lastModifiedBy>
  <cp:revision>5</cp:revision>
  <dcterms:created xsi:type="dcterms:W3CDTF">2024-10-16T12:28:00Z</dcterms:created>
  <dcterms:modified xsi:type="dcterms:W3CDTF">2024-10-16T12:31:00Z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0x01010062F0E31E56CA5D45B528A9EEF41C8F64</vt:lpwstr>
  </property>
</Properties>
</file>